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474B" w:rsidRDefault="00C2474B" w:rsidP="00D74A9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74A90" w:rsidRPr="00C96B1C" w:rsidRDefault="00D74A90" w:rsidP="00E20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6B1C">
        <w:rPr>
          <w:rFonts w:ascii="Times New Roman" w:hAnsi="Times New Roman" w:cs="Times New Roman"/>
          <w:b/>
          <w:sz w:val="24"/>
          <w:szCs w:val="24"/>
        </w:rPr>
        <w:t>ВАКАНТНЫЕ МЕСТА ДЛЯ ПРИЕМА В МБОУ «</w:t>
      </w:r>
      <w:proofErr w:type="spellStart"/>
      <w:r w:rsidR="00D21712">
        <w:rPr>
          <w:rFonts w:ascii="Times New Roman" w:hAnsi="Times New Roman" w:cs="Times New Roman"/>
          <w:b/>
          <w:sz w:val="24"/>
          <w:szCs w:val="24"/>
        </w:rPr>
        <w:t>Муртыш-Тамакская</w:t>
      </w:r>
      <w:proofErr w:type="spellEnd"/>
      <w:r w:rsidR="00D21712">
        <w:rPr>
          <w:rFonts w:ascii="Times New Roman" w:hAnsi="Times New Roman" w:cs="Times New Roman"/>
          <w:b/>
          <w:sz w:val="24"/>
          <w:szCs w:val="24"/>
        </w:rPr>
        <w:t xml:space="preserve"> ООШ</w:t>
      </w:r>
      <w:r w:rsidRPr="00C96B1C">
        <w:rPr>
          <w:rFonts w:ascii="Times New Roman" w:hAnsi="Times New Roman" w:cs="Times New Roman"/>
          <w:b/>
          <w:sz w:val="24"/>
          <w:szCs w:val="24"/>
        </w:rPr>
        <w:t>»</w:t>
      </w:r>
    </w:p>
    <w:p w:rsidR="00E20960" w:rsidRPr="00C96B1C" w:rsidRDefault="00AE2C53" w:rsidP="0098179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6B1C">
        <w:rPr>
          <w:rFonts w:ascii="Times New Roman" w:hAnsi="Times New Roman" w:cs="Times New Roman"/>
          <w:b/>
          <w:sz w:val="24"/>
          <w:szCs w:val="24"/>
        </w:rPr>
        <w:t>за счет местного бюджета</w:t>
      </w:r>
      <w:r w:rsidR="00981799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E20960">
        <w:rPr>
          <w:rFonts w:ascii="Times New Roman" w:hAnsi="Times New Roman" w:cs="Times New Roman"/>
          <w:b/>
          <w:sz w:val="24"/>
          <w:szCs w:val="24"/>
        </w:rPr>
        <w:t xml:space="preserve">на </w:t>
      </w:r>
      <w:r w:rsidR="00981799">
        <w:rPr>
          <w:rFonts w:ascii="Times New Roman" w:hAnsi="Times New Roman" w:cs="Times New Roman"/>
          <w:b/>
          <w:sz w:val="24"/>
          <w:szCs w:val="24"/>
        </w:rPr>
        <w:t>2023-2024 учебный год</w:t>
      </w:r>
    </w:p>
    <w:tbl>
      <w:tblPr>
        <w:tblStyle w:val="a3"/>
        <w:tblW w:w="0" w:type="auto"/>
        <w:tblLook w:val="04A0"/>
      </w:tblPr>
      <w:tblGrid>
        <w:gridCol w:w="2512"/>
        <w:gridCol w:w="2353"/>
        <w:gridCol w:w="2353"/>
        <w:gridCol w:w="2353"/>
      </w:tblGrid>
      <w:tr w:rsidR="00D74A90" w:rsidRPr="00C96B1C" w:rsidTr="00AE2C53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количество классов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учащихся 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вакантных мест </w:t>
            </w:r>
          </w:p>
        </w:tc>
      </w:tr>
      <w:tr w:rsidR="00DE6997" w:rsidRPr="00C96B1C" w:rsidTr="00F8713E">
        <w:trPr>
          <w:trHeight w:val="264"/>
        </w:trPr>
        <w:tc>
          <w:tcPr>
            <w:tcW w:w="957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DE6997" w:rsidRPr="00C96B1C" w:rsidRDefault="00DE6997" w:rsidP="00DE69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 xml:space="preserve">по образовательной программе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дошкольного</w:t>
            </w: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 xml:space="preserve"> общего образования</w:t>
            </w:r>
          </w:p>
        </w:tc>
      </w:tr>
      <w:tr w:rsidR="00DE6997" w:rsidRPr="00C96B1C" w:rsidTr="00DE6997">
        <w:trPr>
          <w:trHeight w:val="288"/>
        </w:trPr>
        <w:tc>
          <w:tcPr>
            <w:tcW w:w="251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6997" w:rsidRDefault="00DE6997" w:rsidP="00DE69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Дошкольная группа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6997" w:rsidRPr="00C96B1C" w:rsidRDefault="00DE69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6997" w:rsidRPr="00C96B1C" w:rsidRDefault="00DE69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6997" w:rsidRPr="00C96B1C" w:rsidRDefault="00DE69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AE2C53" w:rsidRPr="00C96B1C" w:rsidTr="004E0749">
        <w:tc>
          <w:tcPr>
            <w:tcW w:w="957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2C53" w:rsidRPr="00C96B1C" w:rsidRDefault="00AE2C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по образовательной программе начального общего образования</w:t>
            </w:r>
          </w:p>
        </w:tc>
      </w:tr>
      <w:tr w:rsidR="00D74A90" w:rsidRPr="00C96B1C" w:rsidTr="00AE2C53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9A26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 w:rsidP="00916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9817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D74A90" w:rsidRPr="00C96B1C" w:rsidTr="00AE2C53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9A26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9817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9817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D74A90" w:rsidRPr="00C96B1C" w:rsidTr="00AE2C53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9A26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9817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916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D74A90" w:rsidRPr="00C96B1C" w:rsidTr="00AE2C53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217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9817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9817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AE2C53" w:rsidRPr="00C96B1C" w:rsidTr="008B1028">
        <w:tc>
          <w:tcPr>
            <w:tcW w:w="957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2C53" w:rsidRPr="00C96B1C" w:rsidRDefault="00AE2C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по образовательной программе основного общего образования</w:t>
            </w:r>
          </w:p>
        </w:tc>
      </w:tr>
      <w:tr w:rsidR="00D74A90" w:rsidRPr="00C96B1C" w:rsidTr="00AE2C53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217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9817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9817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D74A90" w:rsidRPr="00C96B1C" w:rsidTr="00AE2C53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217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9817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9817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74A90" w:rsidRPr="00C96B1C" w:rsidTr="00AE2C53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217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981799" w:rsidP="00AA12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9817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D74A90" w:rsidRPr="00C96B1C" w:rsidTr="00AE2C53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217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9817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981799" w:rsidP="00916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74A90" w:rsidRPr="00C96B1C" w:rsidTr="00AE2C53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217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9817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981799" w:rsidP="009817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</w:tbl>
    <w:p w:rsidR="00D74A90" w:rsidRPr="00C96B1C" w:rsidRDefault="00D74A90" w:rsidP="00D74A9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B0059" w:rsidRPr="00C96B1C" w:rsidRDefault="00C96B1C" w:rsidP="00C96B1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96B1C">
        <w:rPr>
          <w:rFonts w:ascii="Times New Roman" w:hAnsi="Times New Roman" w:cs="Times New Roman"/>
          <w:sz w:val="24"/>
          <w:szCs w:val="24"/>
        </w:rPr>
        <w:t>Количество вакантных мест по каждой образовательной программе и по источнику финансирования</w:t>
      </w:r>
    </w:p>
    <w:p w:rsidR="00C96B1C" w:rsidRPr="00C96B1C" w:rsidRDefault="00C96B1C" w:rsidP="00AE2C5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2157"/>
        <w:gridCol w:w="2049"/>
        <w:gridCol w:w="1809"/>
        <w:gridCol w:w="1485"/>
        <w:gridCol w:w="2196"/>
      </w:tblGrid>
      <w:tr w:rsidR="00ED0A89" w:rsidRPr="00ED0A89" w:rsidTr="00AE2C53">
        <w:trPr>
          <w:trHeight w:val="1617"/>
        </w:trPr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B0059" w:rsidRPr="00ED0A89" w:rsidRDefault="00DB0059" w:rsidP="00ED0A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Образовательная программа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B0059" w:rsidRPr="00ED0A89" w:rsidRDefault="00DB0059" w:rsidP="00ED0A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за счет бюджетных ассигнований федерального бюджета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B0059" w:rsidRPr="00ED0A89" w:rsidRDefault="00DB0059" w:rsidP="00ED0A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за счет бюджетов субъектов Российской Федерации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B0059" w:rsidRPr="00ED0A89" w:rsidRDefault="00DB0059" w:rsidP="00ED0A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за счет местных бюджетов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B0059" w:rsidRPr="00ED0A89" w:rsidRDefault="00DB0059" w:rsidP="00ED0A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по договорам об образовании за счет средств физических и (или) юридических лиц</w:t>
            </w:r>
          </w:p>
        </w:tc>
      </w:tr>
      <w:tr w:rsidR="00DE6997" w:rsidRPr="00ED0A89" w:rsidTr="00DE6997">
        <w:trPr>
          <w:trHeight w:val="531"/>
        </w:trPr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6997" w:rsidRPr="00ED0A89" w:rsidRDefault="00981799" w:rsidP="00ED0A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ООП Д</w:t>
            </w:r>
            <w:r w:rsidR="00DE6997" w:rsidRPr="00ED0A89"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6997" w:rsidRPr="00ED0A89" w:rsidRDefault="00DE6997" w:rsidP="00DE6997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6997" w:rsidRPr="00ED0A89" w:rsidRDefault="00DE6997" w:rsidP="00DE6997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6997" w:rsidRPr="00ED0A89" w:rsidRDefault="00DE6997" w:rsidP="00DE6997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6997" w:rsidRPr="00ED0A89" w:rsidRDefault="00DE6997" w:rsidP="00DE6997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D0A89" w:rsidRPr="00ED0A89" w:rsidTr="00AE2C53">
        <w:trPr>
          <w:trHeight w:val="173"/>
        </w:trPr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E2C53" w:rsidRPr="00ED0A89" w:rsidRDefault="00AE2C53" w:rsidP="00ED0A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ООП НОО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E2C53" w:rsidRPr="00ED0A89" w:rsidRDefault="00AE2C53" w:rsidP="00ED0A89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E2C53" w:rsidRPr="00ED0A89" w:rsidRDefault="00AE2C53" w:rsidP="00ED0A89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E2C53" w:rsidRPr="00ED0A89" w:rsidRDefault="00981799" w:rsidP="00ED0A89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E2C53" w:rsidRPr="00ED0A89" w:rsidRDefault="00AE2C53" w:rsidP="00ED0A89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D0A89" w:rsidRPr="00ED0A89" w:rsidTr="00AE2C53">
        <w:trPr>
          <w:trHeight w:val="269"/>
        </w:trPr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E2C53" w:rsidRPr="00ED0A89" w:rsidRDefault="00AE2C53" w:rsidP="00ED0A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ООП ООО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E2C53" w:rsidRPr="00ED0A89" w:rsidRDefault="00AE2C53" w:rsidP="00ED0A89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E2C53" w:rsidRPr="00ED0A89" w:rsidRDefault="00AE2C53" w:rsidP="00ED0A89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E2C53" w:rsidRPr="00ED0A89" w:rsidRDefault="00981799" w:rsidP="00ED0A89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E2C53" w:rsidRPr="00ED0A89" w:rsidRDefault="00AE2C53" w:rsidP="00ED0A89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990013" w:rsidRDefault="00990013"/>
    <w:sectPr w:rsidR="00990013" w:rsidSect="00EF37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74A90"/>
    <w:rsid w:val="002031D9"/>
    <w:rsid w:val="00412B8D"/>
    <w:rsid w:val="004B35E5"/>
    <w:rsid w:val="004E40CC"/>
    <w:rsid w:val="004F3484"/>
    <w:rsid w:val="009169B7"/>
    <w:rsid w:val="00981799"/>
    <w:rsid w:val="00990013"/>
    <w:rsid w:val="009A26D9"/>
    <w:rsid w:val="00A30948"/>
    <w:rsid w:val="00AA1265"/>
    <w:rsid w:val="00AD66AF"/>
    <w:rsid w:val="00AD77AB"/>
    <w:rsid w:val="00AE2C53"/>
    <w:rsid w:val="00C2474B"/>
    <w:rsid w:val="00C96B1C"/>
    <w:rsid w:val="00CC53FD"/>
    <w:rsid w:val="00D21712"/>
    <w:rsid w:val="00D74A90"/>
    <w:rsid w:val="00DB0059"/>
    <w:rsid w:val="00DE6997"/>
    <w:rsid w:val="00E20960"/>
    <w:rsid w:val="00ED0A89"/>
    <w:rsid w:val="00EF37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37D7"/>
  </w:style>
  <w:style w:type="paragraph" w:styleId="1">
    <w:name w:val="heading 1"/>
    <w:basedOn w:val="a"/>
    <w:next w:val="a"/>
    <w:link w:val="10"/>
    <w:uiPriority w:val="9"/>
    <w:qFormat/>
    <w:rsid w:val="00ED0A8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4A9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ED0A89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ED0A8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Subtitle"/>
    <w:basedOn w:val="a"/>
    <w:next w:val="a"/>
    <w:link w:val="a6"/>
    <w:uiPriority w:val="11"/>
    <w:qFormat/>
    <w:rsid w:val="00ED0A8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ED0A8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207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9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1</Pages>
  <Words>127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РИММА</dc:creator>
  <cp:keywords/>
  <dc:description/>
  <cp:lastModifiedBy>Rail Hamidullin</cp:lastModifiedBy>
  <cp:revision>17</cp:revision>
  <dcterms:created xsi:type="dcterms:W3CDTF">2019-09-20T19:09:00Z</dcterms:created>
  <dcterms:modified xsi:type="dcterms:W3CDTF">2023-03-09T07:47:00Z</dcterms:modified>
</cp:coreProperties>
</file>